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5C" w:rsidRDefault="006C7C5C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9050" cy="10668000"/>
            <wp:effectExtent l="0" t="0" r="0" b="0"/>
            <wp:wrapNone/>
            <wp:docPr id="2" name="Afbeelding 2" descr="Afbeeldingsresultaat voor boerenw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oerenwege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r="37458"/>
                    <a:stretch/>
                  </pic:blipFill>
                  <pic:spPr bwMode="auto">
                    <a:xfrm>
                      <a:off x="0" y="0"/>
                      <a:ext cx="76390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C1B" w:rsidRPr="00846704" w:rsidRDefault="00A93C1B">
      <w:pPr>
        <w:rPr>
          <w:color w:val="FFFFFF" w:themeColor="background1"/>
        </w:rPr>
      </w:pPr>
      <w:r w:rsidRPr="00846704">
        <w:rPr>
          <w:color w:val="FFFFFF" w:themeColor="background1"/>
        </w:rPr>
        <w:t>Beste Jim en Sim</w:t>
      </w:r>
    </w:p>
    <w:p w:rsidR="00A93C1B" w:rsidRPr="00846704" w:rsidRDefault="00A93C1B">
      <w:pPr>
        <w:rPr>
          <w:color w:val="FFFFFF" w:themeColor="background1"/>
        </w:rPr>
      </w:pPr>
      <w:r w:rsidRPr="00846704">
        <w:rPr>
          <w:color w:val="FFFFFF" w:themeColor="background1"/>
        </w:rPr>
        <w:t xml:space="preserve">Het is weer zo ver. Tijd om die </w:t>
      </w:r>
      <w:proofErr w:type="spellStart"/>
      <w:r w:rsidRPr="00846704">
        <w:rPr>
          <w:color w:val="FFFFFF" w:themeColor="background1"/>
        </w:rPr>
        <w:t>kietjes</w:t>
      </w:r>
      <w:proofErr w:type="spellEnd"/>
      <w:r w:rsidRPr="00846704">
        <w:rPr>
          <w:color w:val="FFFFFF" w:themeColor="background1"/>
        </w:rPr>
        <w:t xml:space="preserve"> </w:t>
      </w:r>
      <w:r w:rsidR="00CF719F" w:rsidRPr="00846704">
        <w:rPr>
          <w:color w:val="FFFFFF" w:themeColor="background1"/>
        </w:rPr>
        <w:t xml:space="preserve">weer </w:t>
      </w:r>
      <w:r w:rsidRPr="00846704">
        <w:rPr>
          <w:color w:val="FFFFFF" w:themeColor="background1"/>
        </w:rPr>
        <w:t xml:space="preserve">in te smeren en samen met ons op tweedaagse te gaan! Dit jaar </w:t>
      </w:r>
      <w:r w:rsidR="0084472A" w:rsidRPr="00846704">
        <w:rPr>
          <w:color w:val="FFFFFF" w:themeColor="background1"/>
        </w:rPr>
        <w:t xml:space="preserve">doen we een wereldreis </w:t>
      </w:r>
      <w:r w:rsidRPr="00846704">
        <w:rPr>
          <w:color w:val="FFFFFF" w:themeColor="background1"/>
        </w:rPr>
        <w:t>met KSA</w:t>
      </w:r>
      <w:r w:rsidR="00FC2F6F" w:rsidRPr="00846704">
        <w:rPr>
          <w:color w:val="FFFFFF" w:themeColor="background1"/>
        </w:rPr>
        <w:t xml:space="preserve"> </w:t>
      </w:r>
      <w:r w:rsidRPr="00846704">
        <w:rPr>
          <w:color w:val="FFFFFF" w:themeColor="background1"/>
        </w:rPr>
        <w:t>Airlines. De jongere groepen gaan met</w:t>
      </w:r>
      <w:r w:rsidR="00FC2F6F" w:rsidRPr="00846704">
        <w:rPr>
          <w:color w:val="FFFFFF" w:themeColor="background1"/>
        </w:rPr>
        <w:t xml:space="preserve"> de auto, maar wij gaan natuurlijk twee dagen voordien te voet.</w:t>
      </w:r>
      <w:r w:rsidRPr="00846704">
        <w:rPr>
          <w:color w:val="FFFFFF" w:themeColor="background1"/>
        </w:rPr>
        <w:t xml:space="preserve"> Het wordt weer een lastige, maar erg leuke tocht die </w:t>
      </w:r>
      <w:r w:rsidRPr="00846704">
        <w:rPr>
          <w:color w:val="FFFFFF" w:themeColor="background1"/>
          <w:u w:val="single"/>
        </w:rPr>
        <w:t>verplicht</w:t>
      </w:r>
      <w:r w:rsidRPr="00846704">
        <w:rPr>
          <w:color w:val="FFFFFF" w:themeColor="background1"/>
        </w:rPr>
        <w:t xml:space="preserve"> is als je mee wil op kamp.</w:t>
      </w:r>
    </w:p>
    <w:p w:rsidR="006C7C5C" w:rsidRPr="00846704" w:rsidRDefault="006C7C5C" w:rsidP="00CF719F">
      <w:pPr>
        <w:pStyle w:val="Lijstalinea"/>
        <w:numPr>
          <w:ilvl w:val="0"/>
          <w:numId w:val="4"/>
        </w:numPr>
        <w:rPr>
          <w:b/>
          <w:color w:val="FFFFFF" w:themeColor="background1"/>
          <w:sz w:val="28"/>
          <w:u w:val="single"/>
        </w:rPr>
      </w:pPr>
      <w:r w:rsidRPr="00846704">
        <w:rPr>
          <w:b/>
          <w:color w:val="FFFFFF" w:themeColor="background1"/>
          <w:sz w:val="28"/>
          <w:u w:val="single"/>
        </w:rPr>
        <w:t>Vertrek</w:t>
      </w:r>
    </w:p>
    <w:p w:rsidR="006C7C5C" w:rsidRPr="00846704" w:rsidRDefault="00BA1F94" w:rsidP="006C7C5C">
      <w:pPr>
        <w:rPr>
          <w:color w:val="FFFFFF" w:themeColor="background1"/>
          <w:u w:val="single"/>
        </w:rPr>
      </w:pPr>
      <w:r>
        <w:rPr>
          <w:color w:val="FFFFFF" w:themeColor="background1"/>
        </w:rPr>
        <w:t>We</w:t>
      </w:r>
      <w:r w:rsidR="006C7C5C" w:rsidRPr="00846704">
        <w:rPr>
          <w:color w:val="FFFFFF" w:themeColor="background1"/>
        </w:rPr>
        <w:t xml:space="preserve"> vertrekken op maandag 20 augustus voor de </w:t>
      </w:r>
      <w:r w:rsidR="00A82761" w:rsidRPr="00846704">
        <w:rPr>
          <w:color w:val="FFFFFF" w:themeColor="background1"/>
        </w:rPr>
        <w:t xml:space="preserve">Sint-Andreaskerk in </w:t>
      </w:r>
      <w:proofErr w:type="spellStart"/>
      <w:r w:rsidR="00A82761" w:rsidRPr="00846704">
        <w:rPr>
          <w:color w:val="FFFFFF" w:themeColor="background1"/>
        </w:rPr>
        <w:t>Bikschote</w:t>
      </w:r>
      <w:proofErr w:type="spellEnd"/>
      <w:r w:rsidR="007636E6" w:rsidRPr="00846704">
        <w:rPr>
          <w:color w:val="FFFFFF" w:themeColor="background1"/>
        </w:rPr>
        <w:t xml:space="preserve"> </w:t>
      </w:r>
      <w:r w:rsidR="00A82761" w:rsidRPr="00846704">
        <w:rPr>
          <w:color w:val="FFFFFF" w:themeColor="background1"/>
        </w:rPr>
        <w:t>(</w:t>
      </w:r>
      <w:proofErr w:type="spellStart"/>
      <w:r w:rsidR="00A82761" w:rsidRPr="00846704">
        <w:rPr>
          <w:color w:val="FFFFFF" w:themeColor="background1"/>
        </w:rPr>
        <w:t>Bikschotestraat</w:t>
      </w:r>
      <w:proofErr w:type="spellEnd"/>
      <w:r w:rsidR="00A82761" w:rsidRPr="00846704">
        <w:rPr>
          <w:color w:val="FFFFFF" w:themeColor="background1"/>
        </w:rPr>
        <w:t xml:space="preserve"> 92, 8920 Langemark-Poelkapelle)</w:t>
      </w:r>
      <w:r w:rsidR="007636E6" w:rsidRPr="00846704">
        <w:rPr>
          <w:color w:val="FFFFFF" w:themeColor="background1"/>
        </w:rPr>
        <w:t xml:space="preserve">. We verzamelen daar om </w:t>
      </w:r>
      <w:r w:rsidR="007E098B" w:rsidRPr="00846704">
        <w:rPr>
          <w:color w:val="FFFFFF" w:themeColor="background1"/>
        </w:rPr>
        <w:t xml:space="preserve">9u om materiaal te verdelen en </w:t>
      </w:r>
      <w:r>
        <w:rPr>
          <w:color w:val="FFFFFF" w:themeColor="background1"/>
        </w:rPr>
        <w:t xml:space="preserve">we </w:t>
      </w:r>
      <w:r w:rsidR="007E098B" w:rsidRPr="00846704">
        <w:rPr>
          <w:color w:val="FFFFFF" w:themeColor="background1"/>
        </w:rPr>
        <w:t xml:space="preserve">vertrekken op onze tocht om 9u15. </w:t>
      </w:r>
      <w:r w:rsidR="007E098B" w:rsidRPr="00846704">
        <w:rPr>
          <w:color w:val="FFFFFF" w:themeColor="background1"/>
          <w:u w:val="single"/>
        </w:rPr>
        <w:t>Wees op tijd, want we wachten niet!</w:t>
      </w:r>
    </w:p>
    <w:p w:rsidR="007E098B" w:rsidRPr="00846704" w:rsidRDefault="007E098B" w:rsidP="00CF719F">
      <w:pPr>
        <w:pStyle w:val="Lijstalinea"/>
        <w:numPr>
          <w:ilvl w:val="0"/>
          <w:numId w:val="4"/>
        </w:numPr>
        <w:rPr>
          <w:b/>
          <w:color w:val="FFFFFF" w:themeColor="background1"/>
          <w:sz w:val="28"/>
          <w:u w:val="single"/>
        </w:rPr>
      </w:pPr>
      <w:r w:rsidRPr="00846704">
        <w:rPr>
          <w:b/>
          <w:color w:val="FFFFFF" w:themeColor="background1"/>
          <w:sz w:val="28"/>
          <w:u w:val="single"/>
        </w:rPr>
        <w:t>Terugreis</w:t>
      </w:r>
    </w:p>
    <w:p w:rsidR="007E098B" w:rsidRPr="00846704" w:rsidRDefault="007E098B" w:rsidP="007E098B">
      <w:pPr>
        <w:rPr>
          <w:color w:val="FFFFFF" w:themeColor="background1"/>
        </w:rPr>
      </w:pPr>
      <w:r w:rsidRPr="00846704">
        <w:rPr>
          <w:color w:val="FFFFFF" w:themeColor="background1"/>
        </w:rPr>
        <w:t>Op de terugreis worden jullie door jullie ouders opgehaald aan de kampplaats zoals het ook in de kampbrief staat</w:t>
      </w:r>
    </w:p>
    <w:p w:rsidR="007E098B" w:rsidRPr="00846704" w:rsidRDefault="007E098B" w:rsidP="00CF719F">
      <w:pPr>
        <w:pStyle w:val="Lijstalinea"/>
        <w:numPr>
          <w:ilvl w:val="0"/>
          <w:numId w:val="4"/>
        </w:numPr>
        <w:rPr>
          <w:b/>
          <w:color w:val="FFFFFF" w:themeColor="background1"/>
          <w:sz w:val="28"/>
          <w:u w:val="single"/>
        </w:rPr>
      </w:pPr>
      <w:r w:rsidRPr="00846704">
        <w:rPr>
          <w:b/>
          <w:color w:val="FFFFFF" w:themeColor="background1"/>
          <w:sz w:val="28"/>
          <w:u w:val="single"/>
        </w:rPr>
        <w:t>Wat heb je nodig?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Trekrugzak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Goeie wandelschoenen (die ingelopen zijn!)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Voldoende water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Middagmaal voor de maandag middag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 xml:space="preserve">Ondergoed en </w:t>
      </w:r>
      <w:r w:rsidR="00BA1F94">
        <w:rPr>
          <w:color w:val="FFFFFF" w:themeColor="background1"/>
        </w:rPr>
        <w:t xml:space="preserve">kousen </w:t>
      </w:r>
      <w:r w:rsidRPr="00846704">
        <w:rPr>
          <w:color w:val="FFFFFF" w:themeColor="background1"/>
        </w:rPr>
        <w:t>voor dinsdag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Tandenborstel en tandpasta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Matje om op te slapen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 xml:space="preserve">Slaapzak 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Bord (best plastiek) of gamel</w:t>
      </w:r>
    </w:p>
    <w:p w:rsidR="007E098B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Bestek</w:t>
      </w:r>
    </w:p>
    <w:p w:rsidR="00540F2B" w:rsidRPr="00846704" w:rsidRDefault="00540F2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>
        <w:rPr>
          <w:color w:val="FFFFFF" w:themeColor="background1"/>
        </w:rPr>
        <w:t>Regenjas</w:t>
      </w:r>
    </w:p>
    <w:p w:rsidR="00540F2B" w:rsidRPr="00540F2B" w:rsidRDefault="007E098B" w:rsidP="00540F2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 xml:space="preserve">Goed humeur (maar dat zal er wel niet aan ontbreken </w:t>
      </w:r>
      <w:r w:rsidRPr="008467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FFFF" w:themeColor="background1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846704">
        <w:rPr>
          <w:color w:val="FFFFFF" w:themeColor="background1"/>
        </w:rPr>
        <w:t xml:space="preserve"> )</w:t>
      </w:r>
    </w:p>
    <w:p w:rsidR="00CF719F" w:rsidRPr="00846704" w:rsidRDefault="00CF719F" w:rsidP="00CF719F">
      <w:pPr>
        <w:pStyle w:val="Lijstalinea"/>
        <w:rPr>
          <w:b/>
          <w:color w:val="FFFFFF" w:themeColor="background1"/>
          <w:sz w:val="28"/>
          <w:u w:val="single"/>
        </w:rPr>
      </w:pPr>
    </w:p>
    <w:p w:rsidR="007E098B" w:rsidRPr="00846704" w:rsidRDefault="007E098B" w:rsidP="00CF719F">
      <w:pPr>
        <w:pStyle w:val="Lijstalinea"/>
        <w:numPr>
          <w:ilvl w:val="0"/>
          <w:numId w:val="4"/>
        </w:numPr>
        <w:rPr>
          <w:b/>
          <w:color w:val="FFFFFF" w:themeColor="background1"/>
          <w:sz w:val="28"/>
          <w:u w:val="single"/>
        </w:rPr>
      </w:pPr>
      <w:r w:rsidRPr="00846704">
        <w:rPr>
          <w:b/>
          <w:color w:val="FFFFFF" w:themeColor="background1"/>
          <w:sz w:val="28"/>
          <w:u w:val="single"/>
        </w:rPr>
        <w:t>Wat kan je nog extra meenemen?</w:t>
      </w:r>
    </w:p>
    <w:p w:rsidR="007E098B" w:rsidRPr="00846704" w:rsidRDefault="007E098B" w:rsidP="00CF719F">
      <w:pPr>
        <w:pStyle w:val="Lijstalinea"/>
        <w:numPr>
          <w:ilvl w:val="1"/>
          <w:numId w:val="4"/>
        </w:numPr>
        <w:rPr>
          <w:color w:val="FFFFFF" w:themeColor="background1"/>
        </w:rPr>
      </w:pPr>
      <w:r w:rsidRPr="00846704">
        <w:rPr>
          <w:color w:val="FFFFFF" w:themeColor="background1"/>
        </w:rPr>
        <w:t>Wat geld om de eerste dag wat te kopen onderweg naar het slaapdorp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Druivensuiker (om die vervelende appelflauwtes te voorkomen)</w:t>
      </w:r>
    </w:p>
    <w:p w:rsidR="007E098B" w:rsidRPr="00846704" w:rsidRDefault="007E098B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Extra kleren</w:t>
      </w:r>
    </w:p>
    <w:p w:rsidR="00CF719F" w:rsidRPr="00846704" w:rsidRDefault="00CF719F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Deodorant (tegen die vervelende geurtjes :p )</w:t>
      </w:r>
    </w:p>
    <w:p w:rsidR="007E098B" w:rsidRPr="00846704" w:rsidRDefault="00CF719F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 xml:space="preserve">Flip-flops/ </w:t>
      </w:r>
      <w:proofErr w:type="spellStart"/>
      <w:r w:rsidRPr="00846704">
        <w:rPr>
          <w:color w:val="FFFFFF" w:themeColor="background1"/>
        </w:rPr>
        <w:t>sletsen</w:t>
      </w:r>
      <w:proofErr w:type="spellEnd"/>
      <w:r w:rsidRPr="00846704">
        <w:rPr>
          <w:color w:val="FFFFFF" w:themeColor="background1"/>
        </w:rPr>
        <w:t xml:space="preserve"> (zo krijgen je voeten wat verluchting)</w:t>
      </w:r>
    </w:p>
    <w:p w:rsidR="00CF719F" w:rsidRPr="00846704" w:rsidRDefault="00CF719F" w:rsidP="007E098B">
      <w:pPr>
        <w:pStyle w:val="Lijstalinea"/>
        <w:numPr>
          <w:ilvl w:val="1"/>
          <w:numId w:val="1"/>
        </w:numPr>
        <w:rPr>
          <w:color w:val="FFFFFF" w:themeColor="background1"/>
        </w:rPr>
      </w:pPr>
      <w:r w:rsidRPr="00846704">
        <w:rPr>
          <w:color w:val="FFFFFF" w:themeColor="background1"/>
        </w:rPr>
        <w:t>Pleisters (indien je blaren hebt, maar wij hebben die ook al mee voor jullie)</w:t>
      </w:r>
    </w:p>
    <w:p w:rsidR="00CF719F" w:rsidRPr="00846704" w:rsidRDefault="00CF719F" w:rsidP="00CF719F">
      <w:pPr>
        <w:pStyle w:val="Lijstalinea"/>
        <w:rPr>
          <w:b/>
          <w:color w:val="FFFFFF" w:themeColor="background1"/>
          <w:sz w:val="28"/>
          <w:szCs w:val="28"/>
          <w:u w:val="single"/>
        </w:rPr>
      </w:pPr>
    </w:p>
    <w:p w:rsidR="00CF719F" w:rsidRPr="00846704" w:rsidRDefault="00CF719F" w:rsidP="00CF719F">
      <w:pPr>
        <w:pStyle w:val="Lijstalinea"/>
        <w:numPr>
          <w:ilvl w:val="0"/>
          <w:numId w:val="1"/>
        </w:numPr>
        <w:rPr>
          <w:b/>
          <w:color w:val="FFFFFF" w:themeColor="background1"/>
          <w:sz w:val="28"/>
          <w:szCs w:val="28"/>
          <w:u w:val="single"/>
        </w:rPr>
      </w:pPr>
      <w:r w:rsidRPr="00846704">
        <w:rPr>
          <w:b/>
          <w:color w:val="FFFFFF" w:themeColor="background1"/>
          <w:sz w:val="28"/>
          <w:szCs w:val="28"/>
          <w:u w:val="single"/>
        </w:rPr>
        <w:t>Welke kledij doe je best aan?</w:t>
      </w:r>
    </w:p>
    <w:p w:rsidR="00CF719F" w:rsidRPr="00846704" w:rsidRDefault="00CF719F" w:rsidP="00CF719F">
      <w:pPr>
        <w:rPr>
          <w:color w:val="FFFFFF" w:themeColor="background1"/>
        </w:rPr>
      </w:pPr>
      <w:r w:rsidRPr="00846704">
        <w:rPr>
          <w:color w:val="FFFFFF" w:themeColor="background1"/>
        </w:rPr>
        <w:t xml:space="preserve">Je draagt best kledij waarin je je gemakkelijk voelt en natuurlijk je KSA-hemd om helemaal in de KSA-spirit te komen. Doe </w:t>
      </w:r>
      <w:r w:rsidR="00BA1F94">
        <w:rPr>
          <w:color w:val="FFFFFF" w:themeColor="background1"/>
        </w:rPr>
        <w:t xml:space="preserve">in </w:t>
      </w:r>
      <w:r w:rsidRPr="00846704">
        <w:rPr>
          <w:color w:val="FFFFFF" w:themeColor="background1"/>
        </w:rPr>
        <w:t xml:space="preserve">je wandelschoenen </w:t>
      </w:r>
      <w:r w:rsidR="00BA1F94">
        <w:rPr>
          <w:color w:val="FFFFFF" w:themeColor="background1"/>
        </w:rPr>
        <w:t>zeker</w:t>
      </w:r>
      <w:r w:rsidRPr="00846704">
        <w:rPr>
          <w:color w:val="FFFFFF" w:themeColor="background1"/>
        </w:rPr>
        <w:t xml:space="preserve"> lange </w:t>
      </w:r>
      <w:r w:rsidR="00BA1F94">
        <w:rPr>
          <w:color w:val="FFFFFF" w:themeColor="background1"/>
        </w:rPr>
        <w:t>kousen</w:t>
      </w:r>
      <w:r w:rsidRPr="00846704">
        <w:rPr>
          <w:color w:val="FFFFFF" w:themeColor="background1"/>
        </w:rPr>
        <w:t xml:space="preserve"> aan zodat je schoenen niet tegen je hiel wrijven. De meisjes dragen best geen spaghettibandjes, omdat deze kunnen snijden in jullie schouders door die zware rugzak. </w:t>
      </w:r>
    </w:p>
    <w:p w:rsidR="00CF719F" w:rsidRPr="00846704" w:rsidRDefault="00CF719F" w:rsidP="00CF719F">
      <w:pPr>
        <w:rPr>
          <w:color w:val="FFFFFF" w:themeColor="background1"/>
        </w:rPr>
      </w:pPr>
      <w:r w:rsidRPr="00846704">
        <w:rPr>
          <w:color w:val="FFFFFF" w:themeColor="background1"/>
        </w:rPr>
        <w:t>Hopelijk tot dan!</w:t>
      </w:r>
    </w:p>
    <w:p w:rsidR="0084472A" w:rsidRPr="00846704" w:rsidRDefault="00CF719F">
      <w:pPr>
        <w:rPr>
          <w:color w:val="FFFFFF" w:themeColor="background1"/>
        </w:rPr>
      </w:pPr>
      <w:r w:rsidRPr="00846704">
        <w:rPr>
          <w:color w:val="FFFFFF" w:themeColor="background1"/>
        </w:rPr>
        <w:t>Groetjes de leiding</w:t>
      </w:r>
    </w:p>
    <w:sectPr w:rsidR="0084472A" w:rsidRPr="00846704" w:rsidSect="00CF71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C9" w:rsidRDefault="00CB01C9" w:rsidP="0084472A">
      <w:pPr>
        <w:spacing w:after="0" w:line="240" w:lineRule="auto"/>
      </w:pPr>
      <w:r>
        <w:separator/>
      </w:r>
    </w:p>
  </w:endnote>
  <w:endnote w:type="continuationSeparator" w:id="0">
    <w:p w:rsidR="00CB01C9" w:rsidRDefault="00CB01C9" w:rsidP="0084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2A" w:rsidRDefault="008447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2A" w:rsidRDefault="008447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2A" w:rsidRDefault="008447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C9" w:rsidRDefault="00CB01C9" w:rsidP="0084472A">
      <w:pPr>
        <w:spacing w:after="0" w:line="240" w:lineRule="auto"/>
      </w:pPr>
      <w:r>
        <w:separator/>
      </w:r>
    </w:p>
  </w:footnote>
  <w:footnote w:type="continuationSeparator" w:id="0">
    <w:p w:rsidR="00CB01C9" w:rsidRDefault="00CB01C9" w:rsidP="0084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2A" w:rsidRDefault="008447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2A" w:rsidRDefault="008447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2A" w:rsidRDefault="008447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66A"/>
    <w:multiLevelType w:val="hybridMultilevel"/>
    <w:tmpl w:val="AB1605B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0365B"/>
    <w:multiLevelType w:val="hybridMultilevel"/>
    <w:tmpl w:val="FF34F7C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07C5"/>
    <w:multiLevelType w:val="hybridMultilevel"/>
    <w:tmpl w:val="62C0DD9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5911"/>
    <w:multiLevelType w:val="hybridMultilevel"/>
    <w:tmpl w:val="3328CFC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4079"/>
    <w:multiLevelType w:val="hybridMultilevel"/>
    <w:tmpl w:val="22068BE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1B"/>
    <w:rsid w:val="000134B0"/>
    <w:rsid w:val="000311B0"/>
    <w:rsid w:val="0003316F"/>
    <w:rsid w:val="00055DA6"/>
    <w:rsid w:val="00061307"/>
    <w:rsid w:val="00062232"/>
    <w:rsid w:val="00087737"/>
    <w:rsid w:val="00087DE1"/>
    <w:rsid w:val="00091C80"/>
    <w:rsid w:val="00091F33"/>
    <w:rsid w:val="000960EC"/>
    <w:rsid w:val="00097A06"/>
    <w:rsid w:val="000A0430"/>
    <w:rsid w:val="000A09CD"/>
    <w:rsid w:val="000A4E92"/>
    <w:rsid w:val="000F5325"/>
    <w:rsid w:val="00101BF8"/>
    <w:rsid w:val="001051A4"/>
    <w:rsid w:val="001053BD"/>
    <w:rsid w:val="00105CAF"/>
    <w:rsid w:val="00122CA3"/>
    <w:rsid w:val="001232B9"/>
    <w:rsid w:val="001317C1"/>
    <w:rsid w:val="00134D6B"/>
    <w:rsid w:val="00151038"/>
    <w:rsid w:val="00154894"/>
    <w:rsid w:val="001619EF"/>
    <w:rsid w:val="00171A35"/>
    <w:rsid w:val="001765F2"/>
    <w:rsid w:val="001A04C9"/>
    <w:rsid w:val="001A2C59"/>
    <w:rsid w:val="001D4F40"/>
    <w:rsid w:val="001D79FC"/>
    <w:rsid w:val="001F6E6A"/>
    <w:rsid w:val="00251619"/>
    <w:rsid w:val="0027029C"/>
    <w:rsid w:val="00270FE9"/>
    <w:rsid w:val="002820EA"/>
    <w:rsid w:val="002860B6"/>
    <w:rsid w:val="002A2413"/>
    <w:rsid w:val="002A2497"/>
    <w:rsid w:val="002E113C"/>
    <w:rsid w:val="002E3A8B"/>
    <w:rsid w:val="003046A3"/>
    <w:rsid w:val="003121E8"/>
    <w:rsid w:val="00332342"/>
    <w:rsid w:val="00333581"/>
    <w:rsid w:val="00333ADC"/>
    <w:rsid w:val="00335DEE"/>
    <w:rsid w:val="00341075"/>
    <w:rsid w:val="003502CD"/>
    <w:rsid w:val="003506B4"/>
    <w:rsid w:val="003B25B3"/>
    <w:rsid w:val="003C6340"/>
    <w:rsid w:val="003C79DB"/>
    <w:rsid w:val="003D1E66"/>
    <w:rsid w:val="003E0443"/>
    <w:rsid w:val="003E3B91"/>
    <w:rsid w:val="003E49CB"/>
    <w:rsid w:val="003F680A"/>
    <w:rsid w:val="00412469"/>
    <w:rsid w:val="0041329F"/>
    <w:rsid w:val="004208E6"/>
    <w:rsid w:val="00445D44"/>
    <w:rsid w:val="00461FCE"/>
    <w:rsid w:val="00466557"/>
    <w:rsid w:val="00483472"/>
    <w:rsid w:val="00485C73"/>
    <w:rsid w:val="004A217C"/>
    <w:rsid w:val="004B08DE"/>
    <w:rsid w:val="004C548A"/>
    <w:rsid w:val="004D03E2"/>
    <w:rsid w:val="004E1C39"/>
    <w:rsid w:val="004F2F09"/>
    <w:rsid w:val="00500605"/>
    <w:rsid w:val="00501C34"/>
    <w:rsid w:val="00502EFA"/>
    <w:rsid w:val="005060EB"/>
    <w:rsid w:val="00511731"/>
    <w:rsid w:val="00512C41"/>
    <w:rsid w:val="00513740"/>
    <w:rsid w:val="00537A65"/>
    <w:rsid w:val="00540F2B"/>
    <w:rsid w:val="00561E5C"/>
    <w:rsid w:val="00573795"/>
    <w:rsid w:val="00576A3B"/>
    <w:rsid w:val="00577CBE"/>
    <w:rsid w:val="0058262B"/>
    <w:rsid w:val="00591A4E"/>
    <w:rsid w:val="00593B89"/>
    <w:rsid w:val="005A1F1F"/>
    <w:rsid w:val="005A6489"/>
    <w:rsid w:val="005C27C7"/>
    <w:rsid w:val="005C34EF"/>
    <w:rsid w:val="005D0C0A"/>
    <w:rsid w:val="005D15C1"/>
    <w:rsid w:val="005E0087"/>
    <w:rsid w:val="005E0EAB"/>
    <w:rsid w:val="005E2753"/>
    <w:rsid w:val="005F44CC"/>
    <w:rsid w:val="005F72DC"/>
    <w:rsid w:val="00645FAD"/>
    <w:rsid w:val="006500B7"/>
    <w:rsid w:val="0065540B"/>
    <w:rsid w:val="00680C43"/>
    <w:rsid w:val="0068685D"/>
    <w:rsid w:val="00696E26"/>
    <w:rsid w:val="006A17C0"/>
    <w:rsid w:val="006A2E70"/>
    <w:rsid w:val="006B2986"/>
    <w:rsid w:val="006B70CF"/>
    <w:rsid w:val="006C0326"/>
    <w:rsid w:val="006C1712"/>
    <w:rsid w:val="006C7C5C"/>
    <w:rsid w:val="006E4E6D"/>
    <w:rsid w:val="006F0AA9"/>
    <w:rsid w:val="006F6B32"/>
    <w:rsid w:val="00710DF5"/>
    <w:rsid w:val="0071130A"/>
    <w:rsid w:val="0072659F"/>
    <w:rsid w:val="00735A63"/>
    <w:rsid w:val="00735E75"/>
    <w:rsid w:val="007421C4"/>
    <w:rsid w:val="007500D6"/>
    <w:rsid w:val="0075325F"/>
    <w:rsid w:val="00756741"/>
    <w:rsid w:val="007636E6"/>
    <w:rsid w:val="00764314"/>
    <w:rsid w:val="00766D90"/>
    <w:rsid w:val="007871EF"/>
    <w:rsid w:val="0079200F"/>
    <w:rsid w:val="00797D2B"/>
    <w:rsid w:val="007A1221"/>
    <w:rsid w:val="007A7A78"/>
    <w:rsid w:val="007E098B"/>
    <w:rsid w:val="007F169D"/>
    <w:rsid w:val="007F3A5B"/>
    <w:rsid w:val="007F3F4D"/>
    <w:rsid w:val="008004CA"/>
    <w:rsid w:val="00807414"/>
    <w:rsid w:val="00820651"/>
    <w:rsid w:val="00830730"/>
    <w:rsid w:val="00835337"/>
    <w:rsid w:val="00837F8A"/>
    <w:rsid w:val="0084472A"/>
    <w:rsid w:val="00846704"/>
    <w:rsid w:val="0086485C"/>
    <w:rsid w:val="00867257"/>
    <w:rsid w:val="0087628C"/>
    <w:rsid w:val="00880911"/>
    <w:rsid w:val="00882E06"/>
    <w:rsid w:val="00885CDD"/>
    <w:rsid w:val="008A2784"/>
    <w:rsid w:val="008A4EF9"/>
    <w:rsid w:val="008A5844"/>
    <w:rsid w:val="008A615C"/>
    <w:rsid w:val="008B7655"/>
    <w:rsid w:val="008E6223"/>
    <w:rsid w:val="00916CAF"/>
    <w:rsid w:val="00927910"/>
    <w:rsid w:val="00977535"/>
    <w:rsid w:val="009828EC"/>
    <w:rsid w:val="00986455"/>
    <w:rsid w:val="00993559"/>
    <w:rsid w:val="0099703C"/>
    <w:rsid w:val="009A7697"/>
    <w:rsid w:val="009B6858"/>
    <w:rsid w:val="009D3FA1"/>
    <w:rsid w:val="009F626E"/>
    <w:rsid w:val="00A15EA5"/>
    <w:rsid w:val="00A25A35"/>
    <w:rsid w:val="00A41620"/>
    <w:rsid w:val="00A523DD"/>
    <w:rsid w:val="00A67F19"/>
    <w:rsid w:val="00A72FA0"/>
    <w:rsid w:val="00A82761"/>
    <w:rsid w:val="00A82F14"/>
    <w:rsid w:val="00A86A00"/>
    <w:rsid w:val="00A93C1B"/>
    <w:rsid w:val="00AB045D"/>
    <w:rsid w:val="00AC3E97"/>
    <w:rsid w:val="00AD20FF"/>
    <w:rsid w:val="00AD7A50"/>
    <w:rsid w:val="00AE400C"/>
    <w:rsid w:val="00B037E6"/>
    <w:rsid w:val="00B1228D"/>
    <w:rsid w:val="00B22927"/>
    <w:rsid w:val="00B314F1"/>
    <w:rsid w:val="00B350A2"/>
    <w:rsid w:val="00B62C71"/>
    <w:rsid w:val="00B62F03"/>
    <w:rsid w:val="00B72E02"/>
    <w:rsid w:val="00B815F6"/>
    <w:rsid w:val="00B9736F"/>
    <w:rsid w:val="00BA1F94"/>
    <w:rsid w:val="00BA685C"/>
    <w:rsid w:val="00BB08B0"/>
    <w:rsid w:val="00BB3ADC"/>
    <w:rsid w:val="00BB6CE3"/>
    <w:rsid w:val="00BC401C"/>
    <w:rsid w:val="00BD2752"/>
    <w:rsid w:val="00BD545E"/>
    <w:rsid w:val="00BD58B9"/>
    <w:rsid w:val="00BE42BE"/>
    <w:rsid w:val="00BF1EA5"/>
    <w:rsid w:val="00BF3CB2"/>
    <w:rsid w:val="00BF3FF5"/>
    <w:rsid w:val="00C16134"/>
    <w:rsid w:val="00C35908"/>
    <w:rsid w:val="00C74550"/>
    <w:rsid w:val="00CB01C9"/>
    <w:rsid w:val="00CB02D6"/>
    <w:rsid w:val="00CC7EAE"/>
    <w:rsid w:val="00CE2B4E"/>
    <w:rsid w:val="00CE555B"/>
    <w:rsid w:val="00CF2307"/>
    <w:rsid w:val="00CF342D"/>
    <w:rsid w:val="00CF719F"/>
    <w:rsid w:val="00D02F82"/>
    <w:rsid w:val="00D1202D"/>
    <w:rsid w:val="00D1390F"/>
    <w:rsid w:val="00D15B6C"/>
    <w:rsid w:val="00D246E0"/>
    <w:rsid w:val="00D31758"/>
    <w:rsid w:val="00D402C3"/>
    <w:rsid w:val="00D40663"/>
    <w:rsid w:val="00D43F7F"/>
    <w:rsid w:val="00D51BF6"/>
    <w:rsid w:val="00D52A83"/>
    <w:rsid w:val="00D535C2"/>
    <w:rsid w:val="00D63F1D"/>
    <w:rsid w:val="00D75877"/>
    <w:rsid w:val="00D77946"/>
    <w:rsid w:val="00D91D12"/>
    <w:rsid w:val="00D91E76"/>
    <w:rsid w:val="00DA2817"/>
    <w:rsid w:val="00DB5C5D"/>
    <w:rsid w:val="00DC0DAF"/>
    <w:rsid w:val="00E3750D"/>
    <w:rsid w:val="00E41AEF"/>
    <w:rsid w:val="00E44F52"/>
    <w:rsid w:val="00E45C35"/>
    <w:rsid w:val="00E528CF"/>
    <w:rsid w:val="00E64348"/>
    <w:rsid w:val="00EA1053"/>
    <w:rsid w:val="00EA450F"/>
    <w:rsid w:val="00EB2749"/>
    <w:rsid w:val="00EC356A"/>
    <w:rsid w:val="00EC39F7"/>
    <w:rsid w:val="00EC4768"/>
    <w:rsid w:val="00ED19EF"/>
    <w:rsid w:val="00ED363E"/>
    <w:rsid w:val="00EE69C9"/>
    <w:rsid w:val="00EF3C2C"/>
    <w:rsid w:val="00EF4C9B"/>
    <w:rsid w:val="00EF4D53"/>
    <w:rsid w:val="00F17611"/>
    <w:rsid w:val="00F2039E"/>
    <w:rsid w:val="00F378C1"/>
    <w:rsid w:val="00F51C36"/>
    <w:rsid w:val="00F60132"/>
    <w:rsid w:val="00F66D51"/>
    <w:rsid w:val="00F90D3F"/>
    <w:rsid w:val="00FA30E5"/>
    <w:rsid w:val="00FB6DB7"/>
    <w:rsid w:val="00FB7867"/>
    <w:rsid w:val="00FC21AA"/>
    <w:rsid w:val="00FC2F6F"/>
    <w:rsid w:val="00FC58C2"/>
    <w:rsid w:val="00FD079C"/>
    <w:rsid w:val="00FE0BF8"/>
    <w:rsid w:val="00FE2273"/>
    <w:rsid w:val="00FE6FC9"/>
    <w:rsid w:val="00FF1E09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DF229-0886-4B3F-A5D8-83DEB2A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472A"/>
  </w:style>
  <w:style w:type="paragraph" w:styleId="Voettekst">
    <w:name w:val="footer"/>
    <w:basedOn w:val="Standaard"/>
    <w:link w:val="VoettekstChar"/>
    <w:uiPriority w:val="99"/>
    <w:unhideWhenUsed/>
    <w:rsid w:val="0084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472A"/>
  </w:style>
  <w:style w:type="paragraph" w:styleId="Lijstalinea">
    <w:name w:val="List Paragraph"/>
    <w:basedOn w:val="Standaard"/>
    <w:uiPriority w:val="34"/>
    <w:qFormat/>
    <w:rsid w:val="006C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 Dufoort</dc:creator>
  <cp:keywords/>
  <dc:description/>
  <cp:lastModifiedBy>Celine Traen</cp:lastModifiedBy>
  <cp:revision>2</cp:revision>
  <dcterms:created xsi:type="dcterms:W3CDTF">2018-07-14T08:46:00Z</dcterms:created>
  <dcterms:modified xsi:type="dcterms:W3CDTF">2018-07-14T08:46:00Z</dcterms:modified>
</cp:coreProperties>
</file>