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AD172" w14:textId="2FF1C208" w:rsidR="005A751D" w:rsidRDefault="007F458D" w:rsidP="0037314C">
      <w:pPr>
        <w:tabs>
          <w:tab w:val="left" w:pos="709"/>
        </w:tabs>
        <w:jc w:val="center"/>
        <w:rPr>
          <w:rFonts w:ascii="American Typewriter" w:hAnsi="American Typewriter"/>
          <w:color w:val="002060"/>
          <w:sz w:val="96"/>
          <w:szCs w:val="96"/>
        </w:rPr>
      </w:pPr>
      <w:r w:rsidRPr="005A751D">
        <w:rPr>
          <w:rFonts w:ascii="American Typewriter" w:hAnsi="American Typewriter" w:cs="Helvetica"/>
          <w:noProof/>
          <w:color w:val="002060"/>
          <w:sz w:val="96"/>
          <w:szCs w:val="96"/>
          <w:lang w:eastAsia="nl-NL"/>
        </w:rPr>
        <w:drawing>
          <wp:anchor distT="0" distB="0" distL="114300" distR="114300" simplePos="0" relativeHeight="251658240" behindDoc="1" locked="0" layoutInCell="1" allowOverlap="1" wp14:anchorId="0DB1F3E6" wp14:editId="248150E5">
            <wp:simplePos x="0" y="0"/>
            <wp:positionH relativeFrom="column">
              <wp:posOffset>-1028896</wp:posOffset>
            </wp:positionH>
            <wp:positionV relativeFrom="paragraph">
              <wp:posOffset>-153578</wp:posOffset>
            </wp:positionV>
            <wp:extent cx="7961907" cy="909940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70000" contrast="-70000"/>
                      <a:extLst>
                        <a:ext uri="{BEBA8EAE-BF5A-486C-A8C5-ECC9F3942E4B}">
                          <a14:imgProps xmlns:a14="http://schemas.microsoft.com/office/drawing/2010/main">
                            <a14:imgLayer r:embed="rId5">
                              <a14:imgEffect>
                                <a14:artisticMarker/>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961907" cy="9099406"/>
                    </a:xfrm>
                    <a:prstGeom prst="rect">
                      <a:avLst/>
                    </a:prstGeom>
                    <a:noFill/>
                    <a:ln>
                      <a:noFill/>
                    </a:ln>
                  </pic:spPr>
                </pic:pic>
              </a:graphicData>
            </a:graphic>
            <wp14:sizeRelH relativeFrom="page">
              <wp14:pctWidth>0</wp14:pctWidth>
            </wp14:sizeRelH>
            <wp14:sizeRelV relativeFrom="page">
              <wp14:pctHeight>0</wp14:pctHeight>
            </wp14:sizeRelV>
          </wp:anchor>
        </w:drawing>
      </w:r>
      <w:r w:rsidR="005A751D" w:rsidRPr="005A751D">
        <w:rPr>
          <w:rFonts w:ascii="American Typewriter" w:hAnsi="American Typewriter"/>
          <w:color w:val="002060"/>
          <w:sz w:val="96"/>
          <w:szCs w:val="96"/>
        </w:rPr>
        <w:t>KAMPBRIEF 2018</w:t>
      </w:r>
    </w:p>
    <w:p w14:paraId="68AD688C" w14:textId="77777777" w:rsidR="005A751D" w:rsidRPr="005A751D" w:rsidRDefault="005A751D" w:rsidP="005A751D">
      <w:pPr>
        <w:jc w:val="center"/>
        <w:rPr>
          <w:rFonts w:ascii="American Typewriter" w:hAnsi="American Typewriter"/>
          <w:color w:val="002060"/>
          <w:sz w:val="22"/>
          <w:szCs w:val="22"/>
        </w:rPr>
      </w:pPr>
    </w:p>
    <w:p w14:paraId="401DD057" w14:textId="77777777" w:rsidR="00FA01EA" w:rsidRDefault="00FA01EA" w:rsidP="00FA01EA">
      <w:r>
        <w:t>KLAAR OM OP TE STIJGEN?</w:t>
      </w:r>
    </w:p>
    <w:p w14:paraId="52CE7671" w14:textId="77777777" w:rsidR="00DE5951" w:rsidRDefault="00DE5951" w:rsidP="00FA01EA"/>
    <w:p w14:paraId="55A2A8E9" w14:textId="303ABB35" w:rsidR="00FA01EA" w:rsidRDefault="00FA01EA" w:rsidP="00FA01EA">
      <w:r>
        <w:t>De zomer is in het land en dit betekent dat het zomerkamp er terug aankomt. Jullie worden allemaal verwacht op de KSA-luchthaven</w:t>
      </w:r>
      <w:r w:rsidR="001C3575">
        <w:t xml:space="preserve"> van KSA-Airlines</w:t>
      </w:r>
      <w:r>
        <w:t xml:space="preserve"> om samen met ons op een </w:t>
      </w:r>
      <w:r w:rsidR="006B4823">
        <w:t>fantastische reis te vertrekken</w:t>
      </w:r>
      <w:r>
        <w:t xml:space="preserve">. Onze bestemming wordt een volledige week vol plezier en </w:t>
      </w:r>
      <w:proofErr w:type="spellStart"/>
      <w:r>
        <w:t>fun</w:t>
      </w:r>
      <w:proofErr w:type="spellEnd"/>
      <w:r>
        <w:t xml:space="preserve">! </w:t>
      </w:r>
    </w:p>
    <w:p w14:paraId="5F90B32D" w14:textId="77777777" w:rsidR="005A751D" w:rsidRDefault="005A751D" w:rsidP="00FA01EA"/>
    <w:p w14:paraId="5C36E702" w14:textId="77777777" w:rsidR="00FA01EA" w:rsidRDefault="00FA01EA" w:rsidP="00FA01EA">
      <w:r w:rsidRPr="005A751D">
        <w:rPr>
          <w:b/>
        </w:rPr>
        <w:t>Waar?</w:t>
      </w:r>
    </w:p>
    <w:p w14:paraId="414914F0" w14:textId="5749BEB3" w:rsidR="00FA01EA" w:rsidRDefault="005A751D" w:rsidP="00FA01EA">
      <w:r>
        <w:t>Onze bestemming is dit jaar</w:t>
      </w:r>
      <w:r w:rsidR="00FA01EA">
        <w:t xml:space="preserve"> Nieuwkerke. Bri</w:t>
      </w:r>
      <w:r w:rsidR="007F458D">
        <w:t xml:space="preserve">even van het thuisfront kunnen </w:t>
      </w:r>
      <w:r w:rsidR="00FA01EA">
        <w:t>opgestuurd worden naar volgend adres:</w:t>
      </w:r>
    </w:p>
    <w:p w14:paraId="2BB51388" w14:textId="77777777" w:rsidR="00FA01EA" w:rsidRDefault="00FA01EA" w:rsidP="00FA01EA"/>
    <w:p w14:paraId="5CBB01CD" w14:textId="77777777" w:rsidR="00FA01EA" w:rsidRDefault="00FA01EA" w:rsidP="00FA01EA">
      <w:r>
        <w:t xml:space="preserve">                                             De Bosgeus</w:t>
      </w:r>
    </w:p>
    <w:p w14:paraId="0D40F48F" w14:textId="77777777" w:rsidR="00FA01EA" w:rsidRDefault="00FA01EA" w:rsidP="00FA01EA">
      <w:r>
        <w:t xml:space="preserve">                                        Naam van uw kind</w:t>
      </w:r>
    </w:p>
    <w:p w14:paraId="0FF2D8AF" w14:textId="77777777" w:rsidR="00FA01EA" w:rsidRDefault="00FA01EA" w:rsidP="00FA01EA">
      <w:r>
        <w:t xml:space="preserve">                                            KSA Westkerke</w:t>
      </w:r>
    </w:p>
    <w:p w14:paraId="726F7708" w14:textId="77777777" w:rsidR="00FA01EA" w:rsidRDefault="00FA01EA" w:rsidP="00DE5951">
      <w:pPr>
        <w:ind w:left="2124"/>
      </w:pPr>
      <w:proofErr w:type="spellStart"/>
      <w:r>
        <w:t>Dranouterstraat</w:t>
      </w:r>
      <w:proofErr w:type="spellEnd"/>
      <w:r>
        <w:t xml:space="preserve"> 24</w:t>
      </w:r>
    </w:p>
    <w:p w14:paraId="3936565B" w14:textId="77777777" w:rsidR="00FA01EA" w:rsidRDefault="00FA01EA" w:rsidP="00DE5951">
      <w:pPr>
        <w:ind w:left="2124"/>
      </w:pPr>
      <w:r>
        <w:t>8950 Nieuwkerke</w:t>
      </w:r>
    </w:p>
    <w:p w14:paraId="749BC2FD" w14:textId="77777777" w:rsidR="00FA01EA" w:rsidRDefault="00FA01EA" w:rsidP="00FA01EA">
      <w:r>
        <w:t xml:space="preserve">                                       </w:t>
      </w:r>
    </w:p>
    <w:p w14:paraId="16944D43" w14:textId="77777777" w:rsidR="00FA01EA" w:rsidRDefault="00FA01EA" w:rsidP="00FA01EA">
      <w:pPr>
        <w:rPr>
          <w:b/>
        </w:rPr>
      </w:pPr>
      <w:r w:rsidRPr="00DE5951">
        <w:rPr>
          <w:b/>
        </w:rPr>
        <w:t xml:space="preserve">De heenreis </w:t>
      </w:r>
    </w:p>
    <w:p w14:paraId="5264C5CD" w14:textId="77777777" w:rsidR="00FA01EA" w:rsidRDefault="00FA01EA" w:rsidP="00FA01EA">
      <w:r>
        <w:t xml:space="preserve">Jullie worden op </w:t>
      </w:r>
      <w:proofErr w:type="gramStart"/>
      <w:r w:rsidRPr="00DE5951">
        <w:rPr>
          <w:b/>
        </w:rPr>
        <w:t>woensdag  22</w:t>
      </w:r>
      <w:proofErr w:type="gramEnd"/>
      <w:r w:rsidRPr="00DE5951">
        <w:rPr>
          <w:b/>
        </w:rPr>
        <w:t xml:space="preserve"> augustus</w:t>
      </w:r>
      <w:r>
        <w:t xml:space="preserve"> verwacht om </w:t>
      </w:r>
      <w:r w:rsidRPr="00DE5951">
        <w:rPr>
          <w:b/>
        </w:rPr>
        <w:t>14uur</w:t>
      </w:r>
      <w:r>
        <w:t xml:space="preserve"> aan de Onze-Lieve-Vrouwekerk van Nieuwkerke.  Het exacte adres van de kerk is de volgende: Markt 1 B-8950 Nieuwkerke (Heuvelland).</w:t>
      </w:r>
    </w:p>
    <w:p w14:paraId="7F0527BB" w14:textId="77777777" w:rsidR="00DE5951" w:rsidRDefault="00DE5951" w:rsidP="00FA01EA"/>
    <w:p w14:paraId="03D21E1C" w14:textId="77777777" w:rsidR="00FA01EA" w:rsidRDefault="00FA01EA" w:rsidP="00FA01EA">
      <w:r>
        <w:t xml:space="preserve">De Jim en Sim vertrekken </w:t>
      </w:r>
      <w:proofErr w:type="spellStart"/>
      <w:r>
        <w:t>traditiegewijs</w:t>
      </w:r>
      <w:proofErr w:type="spellEnd"/>
      <w:r>
        <w:t xml:space="preserve"> op tweedaagse. Hiervoor krijgen jullie nog een persoonlijke uitnodiging. </w:t>
      </w:r>
    </w:p>
    <w:p w14:paraId="2ED9BE50" w14:textId="77777777" w:rsidR="00DE5951" w:rsidRDefault="00DE5951" w:rsidP="00FA01EA"/>
    <w:p w14:paraId="7266C7FE" w14:textId="77777777" w:rsidR="00DE5951" w:rsidRPr="00DE5951" w:rsidRDefault="00FA01EA" w:rsidP="00FA01EA">
      <w:pPr>
        <w:rPr>
          <w:b/>
        </w:rPr>
      </w:pPr>
      <w:r w:rsidRPr="00DE5951">
        <w:rPr>
          <w:b/>
        </w:rPr>
        <w:t>De terugreis</w:t>
      </w:r>
    </w:p>
    <w:p w14:paraId="6C135FAB" w14:textId="1698D1CB" w:rsidR="00FA01EA" w:rsidRDefault="00FA01EA" w:rsidP="00FA01EA">
      <w:r>
        <w:t xml:space="preserve">Op </w:t>
      </w:r>
      <w:r w:rsidRPr="009E1D75">
        <w:rPr>
          <w:b/>
        </w:rPr>
        <w:t xml:space="preserve">29 augustus </w:t>
      </w:r>
      <w:r>
        <w:t>is het k</w:t>
      </w:r>
      <w:r w:rsidR="00DE5951">
        <w:t>amp gedaan (</w:t>
      </w:r>
      <w:proofErr w:type="spellStart"/>
      <w:r w:rsidR="00DE5951">
        <w:t>Oooohh</w:t>
      </w:r>
      <w:proofErr w:type="spellEnd"/>
      <w:r w:rsidR="00DE5951">
        <w:t xml:space="preserve"> </w:t>
      </w:r>
      <w:r w:rsidR="00DE5951">
        <w:sym w:font="Wingdings" w:char="F04C"/>
      </w:r>
      <w:r w:rsidR="00DE5951">
        <w:t xml:space="preserve"> </w:t>
      </w:r>
      <w:r w:rsidR="00DE5951">
        <w:sym w:font="Wingdings" w:char="F04C"/>
      </w:r>
      <w:r w:rsidR="00DE5951">
        <w:t xml:space="preserve"> </w:t>
      </w:r>
      <w:r w:rsidR="00DE5951">
        <w:sym w:font="Wingdings" w:char="F04C"/>
      </w:r>
      <w:r w:rsidR="00DE5951">
        <w:t>)</w:t>
      </w:r>
      <w:r>
        <w:t xml:space="preserve">. Jullie ouders kunnen jullie rond </w:t>
      </w:r>
      <w:r w:rsidRPr="00DE5951">
        <w:rPr>
          <w:b/>
        </w:rPr>
        <w:t>15u</w:t>
      </w:r>
      <w:r>
        <w:t xml:space="preserve"> terug komen ophalen aan de kampplaats. De ouders krijgen terwijl de gelegenheid om nog eens de kampplaats te bezichtigen. </w:t>
      </w:r>
    </w:p>
    <w:p w14:paraId="3E4A21D3" w14:textId="77777777" w:rsidR="00DE5951" w:rsidRDefault="00DE5951" w:rsidP="00FA01EA"/>
    <w:p w14:paraId="3D007B7C" w14:textId="77777777" w:rsidR="00FA01EA" w:rsidRPr="00DE5951" w:rsidRDefault="00FA01EA" w:rsidP="00FA01EA">
      <w:pPr>
        <w:rPr>
          <w:b/>
        </w:rPr>
      </w:pPr>
      <w:r w:rsidRPr="00DE5951">
        <w:rPr>
          <w:b/>
        </w:rPr>
        <w:t>De bagage</w:t>
      </w:r>
    </w:p>
    <w:p w14:paraId="568E2A19" w14:textId="63621D46" w:rsidR="00FA01EA" w:rsidRDefault="00FA01EA" w:rsidP="00FA01EA">
      <w:r>
        <w:t>Zoals gewoonlijk wordt de bagage op voorhand verzameld om dan via de camion naar de kampplaats te voeren. De bagage k</w:t>
      </w:r>
      <w:r w:rsidR="004D7FC5">
        <w:t>an afgezet worden</w:t>
      </w:r>
      <w:r>
        <w:t xml:space="preserve"> maandag 20 augustus tussen 16 en 19 uur </w:t>
      </w:r>
      <w:r w:rsidR="007149ED">
        <w:t xml:space="preserve">in de </w:t>
      </w:r>
      <w:proofErr w:type="spellStart"/>
      <w:r w:rsidR="007149ED">
        <w:t>Eernegemsestraat</w:t>
      </w:r>
      <w:proofErr w:type="spellEnd"/>
      <w:r w:rsidR="007149ED">
        <w:t xml:space="preserve"> 50 Westkerke</w:t>
      </w:r>
      <w:r>
        <w:t>. De vuile w</w:t>
      </w:r>
      <w:r w:rsidR="007149ED">
        <w:t xml:space="preserve">as kan meegenomen worden bij het ophalen </w:t>
      </w:r>
      <w:r>
        <w:t>van uw kind aan de kampplaats</w:t>
      </w:r>
      <w:r w:rsidR="007F458D">
        <w:t xml:space="preserve"> (</w:t>
      </w:r>
      <w:proofErr w:type="spellStart"/>
      <w:r w:rsidR="007F458D">
        <w:t>Dranouterstraat</w:t>
      </w:r>
      <w:proofErr w:type="spellEnd"/>
      <w:r w:rsidR="007F458D">
        <w:t xml:space="preserve"> 24 8950 Nieuwkerke)</w:t>
      </w:r>
      <w:r>
        <w:t xml:space="preserve">. Zo hoef je niet nog eens later op de avond om de bagage te komen. Als er problemen </w:t>
      </w:r>
      <w:r w:rsidR="000D66EF">
        <w:t xml:space="preserve">zijn in verband met </w:t>
      </w:r>
      <w:r w:rsidR="007149ED">
        <w:t xml:space="preserve">het brengen </w:t>
      </w:r>
      <w:r>
        <w:t xml:space="preserve">van de bagage twijfel dan niet om Celine (0478463932) of Lodewijk (0496373500) te contacteren. </w:t>
      </w:r>
    </w:p>
    <w:p w14:paraId="4E33C723" w14:textId="77777777" w:rsidR="00CC090C" w:rsidRDefault="00CC090C" w:rsidP="00FA01EA"/>
    <w:p w14:paraId="26F1EA0F" w14:textId="77777777" w:rsidR="00FA01EA" w:rsidRPr="007F458D" w:rsidRDefault="00FA01EA" w:rsidP="00FA01EA">
      <w:pPr>
        <w:rPr>
          <w:b/>
        </w:rPr>
      </w:pPr>
      <w:r w:rsidRPr="007F458D">
        <w:rPr>
          <w:b/>
        </w:rPr>
        <w:t>Wat mag je niet vergeten?</w:t>
      </w:r>
    </w:p>
    <w:p w14:paraId="29AD0749" w14:textId="4CB66D0B" w:rsidR="00FA01EA" w:rsidRDefault="00FA01EA" w:rsidP="00FA01EA">
      <w:r>
        <w:t xml:space="preserve">- </w:t>
      </w:r>
      <w:proofErr w:type="spellStart"/>
      <w:r>
        <w:t>Kids</w:t>
      </w:r>
      <w:proofErr w:type="spellEnd"/>
      <w:r>
        <w:t xml:space="preserve"> ID</w:t>
      </w:r>
    </w:p>
    <w:p w14:paraId="6DFD3A15" w14:textId="46D568B8" w:rsidR="00FA01EA" w:rsidRDefault="00FA01EA" w:rsidP="00FA01EA">
      <w:r>
        <w:t>- voldoende ondergoed en kousen (voor elke dag + reserve!)</w:t>
      </w:r>
    </w:p>
    <w:p w14:paraId="26AA2B2C" w14:textId="77777777" w:rsidR="00FA01EA" w:rsidRDefault="00FA01EA" w:rsidP="00FA01EA">
      <w:r>
        <w:t>- Lange broeken</w:t>
      </w:r>
    </w:p>
    <w:p w14:paraId="6946EE0E" w14:textId="041F489E" w:rsidR="00FA01EA" w:rsidRDefault="001379E5" w:rsidP="00FA01EA">
      <w:r w:rsidRPr="005A751D">
        <w:rPr>
          <w:rFonts w:ascii="American Typewriter" w:hAnsi="American Typewriter" w:cs="Helvetica"/>
          <w:noProof/>
          <w:color w:val="002060"/>
          <w:sz w:val="96"/>
          <w:szCs w:val="96"/>
          <w:lang w:eastAsia="nl-NL"/>
        </w:rPr>
        <w:lastRenderedPageBreak/>
        <w:drawing>
          <wp:anchor distT="0" distB="0" distL="114300" distR="114300" simplePos="0" relativeHeight="251664384" behindDoc="1" locked="0" layoutInCell="1" allowOverlap="1" wp14:anchorId="3020421B" wp14:editId="7C579261">
            <wp:simplePos x="0" y="0"/>
            <wp:positionH relativeFrom="column">
              <wp:posOffset>-1253086</wp:posOffset>
            </wp:positionH>
            <wp:positionV relativeFrom="paragraph">
              <wp:posOffset>-157479</wp:posOffset>
            </wp:positionV>
            <wp:extent cx="7961477" cy="9335366"/>
            <wp:effectExtent l="0" t="0" r="0" b="1206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BEBA8EAE-BF5A-486C-A8C5-ECC9F3942E4B}">
                          <a14:imgProps xmlns:a14="http://schemas.microsoft.com/office/drawing/2010/main">
                            <a14:imgLayer r:embed="rId7">
                              <a14:imgEffect>
                                <a14:colorTemperature colorTemp="53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963835" cy="9338131"/>
                    </a:xfrm>
                    <a:prstGeom prst="rect">
                      <a:avLst/>
                    </a:prstGeom>
                    <a:noFill/>
                    <a:ln>
                      <a:noFill/>
                    </a:ln>
                  </pic:spPr>
                </pic:pic>
              </a:graphicData>
            </a:graphic>
            <wp14:sizeRelH relativeFrom="page">
              <wp14:pctWidth>0</wp14:pctWidth>
            </wp14:sizeRelH>
            <wp14:sizeRelV relativeFrom="page">
              <wp14:pctHeight>0</wp14:pctHeight>
            </wp14:sizeRelV>
          </wp:anchor>
        </w:drawing>
      </w:r>
      <w:r w:rsidR="00FA01EA">
        <w:t>- korte broeken</w:t>
      </w:r>
    </w:p>
    <w:p w14:paraId="61277C54" w14:textId="09A60BA3" w:rsidR="00FA01EA" w:rsidRDefault="00FA01EA" w:rsidP="00FA01EA">
      <w:r>
        <w:t>- minstens 1 warme trui</w:t>
      </w:r>
    </w:p>
    <w:p w14:paraId="42D99C46" w14:textId="46539883" w:rsidR="00FA01EA" w:rsidRDefault="00FA01EA" w:rsidP="00FA01EA">
      <w:r>
        <w:t>- T-shirts</w:t>
      </w:r>
    </w:p>
    <w:p w14:paraId="314D09A4" w14:textId="4FC1A2E1" w:rsidR="00FA01EA" w:rsidRDefault="00FA01EA" w:rsidP="00FA01EA">
      <w:r>
        <w:t>- Washandjes</w:t>
      </w:r>
    </w:p>
    <w:p w14:paraId="737794BE" w14:textId="368B358B" w:rsidR="00FA01EA" w:rsidRDefault="00FA01EA" w:rsidP="00FA01EA">
      <w:r>
        <w:t>- Handdoeken</w:t>
      </w:r>
    </w:p>
    <w:p w14:paraId="4D9237C1" w14:textId="77777777" w:rsidR="00FA01EA" w:rsidRDefault="00FA01EA" w:rsidP="00FA01EA">
      <w:r>
        <w:t>- Shampoo, zeep/douchegel</w:t>
      </w:r>
    </w:p>
    <w:p w14:paraId="7D71D554" w14:textId="40B59C7D" w:rsidR="00FA01EA" w:rsidRDefault="00FA01EA" w:rsidP="00FA01EA">
      <w:r>
        <w:t>- borstel of kam</w:t>
      </w:r>
    </w:p>
    <w:p w14:paraId="1311FF24" w14:textId="42165530" w:rsidR="00FA01EA" w:rsidRDefault="00FA01EA" w:rsidP="00FA01EA">
      <w:r>
        <w:t>- tandenborstel, tandpasta, bekertje</w:t>
      </w:r>
    </w:p>
    <w:p w14:paraId="3475B2DD" w14:textId="77777777" w:rsidR="00FA01EA" w:rsidRDefault="00FA01EA" w:rsidP="00FA01EA">
      <w:r>
        <w:t xml:space="preserve">- zonnecrème, pet/hoedje, </w:t>
      </w:r>
      <w:proofErr w:type="spellStart"/>
      <w:r>
        <w:t>after</w:t>
      </w:r>
      <w:proofErr w:type="spellEnd"/>
      <w:r>
        <w:t xml:space="preserve"> </w:t>
      </w:r>
      <w:proofErr w:type="spellStart"/>
      <w:r>
        <w:t>sun</w:t>
      </w:r>
      <w:bookmarkStart w:id="0" w:name="_GoBack"/>
      <w:bookmarkEnd w:id="0"/>
      <w:proofErr w:type="spellEnd"/>
    </w:p>
    <w:p w14:paraId="225B9743" w14:textId="77777777" w:rsidR="00FA01EA" w:rsidRDefault="00FA01EA" w:rsidP="00FA01EA">
      <w:r>
        <w:t>- muggenzalf/spray</w:t>
      </w:r>
    </w:p>
    <w:p w14:paraId="2EC6AA0D" w14:textId="77777777" w:rsidR="00FA01EA" w:rsidRDefault="00FA01EA" w:rsidP="00FA01EA">
      <w:r>
        <w:t>- sportieve schoenen, ev. sandalen/pantoffels</w:t>
      </w:r>
    </w:p>
    <w:p w14:paraId="16767DDB" w14:textId="77777777" w:rsidR="00FA01EA" w:rsidRDefault="00FA01EA" w:rsidP="00FA01EA">
      <w:r>
        <w:t>- pyjama</w:t>
      </w:r>
    </w:p>
    <w:p w14:paraId="5AC6F8D3" w14:textId="77777777" w:rsidR="00FA01EA" w:rsidRDefault="00FA01EA" w:rsidP="00FA01EA">
      <w:r>
        <w:t>- zwemgerief (handdoek + zwembroek/badpak/bikini)</w:t>
      </w:r>
    </w:p>
    <w:p w14:paraId="1E448E52" w14:textId="77777777" w:rsidR="00FA01EA" w:rsidRDefault="00FA01EA" w:rsidP="00FA01EA">
      <w:r>
        <w:t xml:space="preserve">- 1 set kleren dat </w:t>
      </w:r>
      <w:proofErr w:type="spellStart"/>
      <w:r>
        <w:t>zeeeer</w:t>
      </w:r>
      <w:proofErr w:type="spellEnd"/>
      <w:r>
        <w:t>!!! vuil mag worden</w:t>
      </w:r>
    </w:p>
    <w:p w14:paraId="4714A732" w14:textId="77777777" w:rsidR="00FA01EA" w:rsidRDefault="00FA01EA" w:rsidP="00FA01EA">
      <w:r>
        <w:t>- linnenzak voor vuile kledij (belangrijk!!)</w:t>
      </w:r>
    </w:p>
    <w:p w14:paraId="7E5F06F9" w14:textId="77777777" w:rsidR="00FA01EA" w:rsidRDefault="00FA01EA" w:rsidP="00FA01EA">
      <w:r>
        <w:t>- drinkfles</w:t>
      </w:r>
    </w:p>
    <w:p w14:paraId="1E9B682F" w14:textId="77777777" w:rsidR="00FA01EA" w:rsidRDefault="00FA01EA" w:rsidP="00FA01EA">
      <w:r>
        <w:t>- kleine rugzak</w:t>
      </w:r>
    </w:p>
    <w:p w14:paraId="4AF891F0" w14:textId="77777777" w:rsidR="00FA01EA" w:rsidRDefault="00FA01EA" w:rsidP="00FA01EA">
      <w:r>
        <w:t>- brooddoos</w:t>
      </w:r>
    </w:p>
    <w:p w14:paraId="3D038D3D" w14:textId="77777777" w:rsidR="00FA01EA" w:rsidRDefault="00FA01EA" w:rsidP="00FA01EA">
      <w:r>
        <w:t>- Sjaaltje!!</w:t>
      </w:r>
    </w:p>
    <w:p w14:paraId="4C4E29F6" w14:textId="77777777" w:rsidR="00FA01EA" w:rsidRDefault="00FA01EA" w:rsidP="00FA01EA">
      <w:r>
        <w:t>- klein beetje zakgeld voor kaartjes. Er is voor niets anders geld nodig. Neem dus niet te veel mee.</w:t>
      </w:r>
    </w:p>
    <w:p w14:paraId="6DACA32C" w14:textId="77777777" w:rsidR="00FA01EA" w:rsidRDefault="00FA01EA" w:rsidP="00FA01EA">
      <w:r>
        <w:t>- Gezelschapsspelletjes/strips/boek voor tijdens de platte rust</w:t>
      </w:r>
    </w:p>
    <w:p w14:paraId="12FCC2E7" w14:textId="77777777" w:rsidR="00FA01EA" w:rsidRDefault="00FA01EA" w:rsidP="00FA01EA">
      <w:r>
        <w:t>- een adressenlijstje voor als u graag een briefje krijgt van uw kleine kadet + schrijfgerief</w:t>
      </w:r>
    </w:p>
    <w:p w14:paraId="05CDCB66" w14:textId="77777777" w:rsidR="00FA01EA" w:rsidRDefault="00FA01EA" w:rsidP="00FA01EA">
      <w:r>
        <w:t>Zorg ervoor dat je kledij meebrengt dat vuil mag worden!</w:t>
      </w:r>
    </w:p>
    <w:p w14:paraId="4300B35D" w14:textId="77777777" w:rsidR="00FA01EA" w:rsidRDefault="00FA01EA" w:rsidP="00FA01EA"/>
    <w:p w14:paraId="0CEDD02E" w14:textId="77777777" w:rsidR="00FA01EA" w:rsidRDefault="00FA01EA" w:rsidP="00FA01EA">
      <w:r>
        <w:t xml:space="preserve">De roodkappen, </w:t>
      </w:r>
      <w:proofErr w:type="spellStart"/>
      <w:r>
        <w:t>jim</w:t>
      </w:r>
      <w:proofErr w:type="spellEnd"/>
      <w:r>
        <w:t xml:space="preserve"> en sim slapen in tenten. Jullie moeten meenemen:</w:t>
      </w:r>
    </w:p>
    <w:p w14:paraId="1A581C93" w14:textId="77777777" w:rsidR="00FA01EA" w:rsidRDefault="00FA01EA" w:rsidP="00FA01EA">
      <w:r>
        <w:t>- matje/veldbed/luchtmatras</w:t>
      </w:r>
    </w:p>
    <w:p w14:paraId="414CFF28" w14:textId="77777777" w:rsidR="00FA01EA" w:rsidRDefault="00FA01EA" w:rsidP="00FA01EA">
      <w:r>
        <w:t>- slaapzak</w:t>
      </w:r>
    </w:p>
    <w:p w14:paraId="41E56D82" w14:textId="77777777" w:rsidR="00FA01EA" w:rsidRDefault="00FA01EA" w:rsidP="00FA01EA">
      <w:r>
        <w:t>- ev. kussen</w:t>
      </w:r>
    </w:p>
    <w:p w14:paraId="19A6F51D" w14:textId="77777777" w:rsidR="00FA01EA" w:rsidRDefault="00FA01EA" w:rsidP="00FA01EA"/>
    <w:p w14:paraId="351607B1" w14:textId="77777777" w:rsidR="00FA01EA" w:rsidRDefault="00FA01EA" w:rsidP="00FA01EA">
      <w:r>
        <w:t xml:space="preserve">De springers en sloebers slapen binnen in bedden. Jullie hoeven dus </w:t>
      </w:r>
      <w:proofErr w:type="gramStart"/>
      <w:r>
        <w:t>GEEN</w:t>
      </w:r>
      <w:proofErr w:type="gramEnd"/>
      <w:r>
        <w:t xml:space="preserve"> matje of veldbed meenemen. Jullie moeten wel meenemen:</w:t>
      </w:r>
    </w:p>
    <w:p w14:paraId="2931E6F2" w14:textId="77777777" w:rsidR="00FA01EA" w:rsidRDefault="00FA01EA" w:rsidP="00FA01EA">
      <w:r>
        <w:t>- bed overtrek</w:t>
      </w:r>
    </w:p>
    <w:p w14:paraId="7A759CFD" w14:textId="77777777" w:rsidR="00FA01EA" w:rsidRDefault="00FA01EA" w:rsidP="00FA01EA">
      <w:r>
        <w:t>- slaapzak</w:t>
      </w:r>
    </w:p>
    <w:p w14:paraId="0D149644" w14:textId="77777777" w:rsidR="00FA01EA" w:rsidRDefault="00FA01EA" w:rsidP="00FA01EA">
      <w:r>
        <w:t>- kussen</w:t>
      </w:r>
    </w:p>
    <w:p w14:paraId="69D56805" w14:textId="77777777" w:rsidR="00FA01EA" w:rsidRDefault="00FA01EA" w:rsidP="00FA01EA"/>
    <w:p w14:paraId="3B04864C" w14:textId="77777777" w:rsidR="00FA01EA" w:rsidRPr="007F458D" w:rsidRDefault="00FA01EA" w:rsidP="00FA01EA">
      <w:pPr>
        <w:rPr>
          <w:b/>
        </w:rPr>
      </w:pPr>
      <w:r w:rsidRPr="007F458D">
        <w:rPr>
          <w:b/>
        </w:rPr>
        <w:t>Inschrijven</w:t>
      </w:r>
    </w:p>
    <w:p w14:paraId="37A0DC77" w14:textId="1033A5B7" w:rsidR="00FA01EA" w:rsidRDefault="00FA01EA" w:rsidP="00FA01EA">
      <w:r>
        <w:t>De inschrijving wordt afgerond door de betaling van de kampprijs. Deze bedraagt dit jaar 145 euro voor het eerste kind en 140 euro vanaf het tweede kind uit hetzelfde gezin. Inschr</w:t>
      </w:r>
      <w:r w:rsidR="00400930">
        <w:t xml:space="preserve">ijven kan ten laatste op </w:t>
      </w:r>
      <w:r>
        <w:t>woensdag 8 augustus!</w:t>
      </w:r>
    </w:p>
    <w:p w14:paraId="31368651" w14:textId="77777777" w:rsidR="00FA01EA" w:rsidRDefault="00FA01EA" w:rsidP="00FA01EA">
      <w:r>
        <w:t xml:space="preserve">Betalen kan door overschrijving op het rekeningnummer van de KSA: BE03-7380-0685-4484. Gelieve als mededeling de volledige naam van uw kind(eren) ter vermelden alsook de tak (sloeber, springer, </w:t>
      </w:r>
      <w:proofErr w:type="spellStart"/>
      <w:r>
        <w:t>roodkap</w:t>
      </w:r>
      <w:proofErr w:type="spellEnd"/>
      <w:r>
        <w:t xml:space="preserve">, </w:t>
      </w:r>
      <w:proofErr w:type="spellStart"/>
      <w:r>
        <w:t>jim</w:t>
      </w:r>
      <w:proofErr w:type="spellEnd"/>
      <w:r>
        <w:t xml:space="preserve"> of sim). De inschrijving is pas definitief van zodra wij de betaling ontvangen hebben.</w:t>
      </w:r>
    </w:p>
    <w:p w14:paraId="13CB970A" w14:textId="77777777" w:rsidR="00FA01EA" w:rsidRDefault="00FA01EA" w:rsidP="00FA01EA"/>
    <w:p w14:paraId="521AFED0" w14:textId="77777777" w:rsidR="00D0621A" w:rsidRDefault="00D0621A" w:rsidP="00FA01EA"/>
    <w:p w14:paraId="70AE5A03" w14:textId="77777777" w:rsidR="00D0621A" w:rsidRDefault="00D0621A" w:rsidP="00FA01EA"/>
    <w:p w14:paraId="046E044C" w14:textId="60C69E22" w:rsidR="00FA01EA" w:rsidRDefault="00D0621A" w:rsidP="00FA01EA">
      <w:r w:rsidRPr="005A751D">
        <w:rPr>
          <w:rFonts w:ascii="American Typewriter" w:hAnsi="American Typewriter" w:cs="Helvetica"/>
          <w:noProof/>
          <w:color w:val="002060"/>
          <w:sz w:val="96"/>
          <w:szCs w:val="96"/>
          <w:lang w:eastAsia="nl-NL"/>
        </w:rPr>
        <w:drawing>
          <wp:anchor distT="0" distB="0" distL="114300" distR="114300" simplePos="0" relativeHeight="251666432" behindDoc="1" locked="0" layoutInCell="1" allowOverlap="1" wp14:anchorId="2554D98F" wp14:editId="032CF4D8">
            <wp:simplePos x="0" y="0"/>
            <wp:positionH relativeFrom="column">
              <wp:posOffset>-920115</wp:posOffset>
            </wp:positionH>
            <wp:positionV relativeFrom="paragraph">
              <wp:posOffset>-169488</wp:posOffset>
            </wp:positionV>
            <wp:extent cx="7961907" cy="9099406"/>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BEBA8EAE-BF5A-486C-A8C5-ECC9F3942E4B}">
                          <a14:imgProps xmlns:a14="http://schemas.microsoft.com/office/drawing/2010/main">
                            <a14:imgLayer r:embed="rId8">
                              <a14:imgEffect>
                                <a14:colorTemperature colorTemp="53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961907" cy="9099406"/>
                    </a:xfrm>
                    <a:prstGeom prst="rect">
                      <a:avLst/>
                    </a:prstGeom>
                    <a:noFill/>
                    <a:ln>
                      <a:noFill/>
                    </a:ln>
                  </pic:spPr>
                </pic:pic>
              </a:graphicData>
            </a:graphic>
            <wp14:sizeRelH relativeFrom="page">
              <wp14:pctWidth>0</wp14:pctWidth>
            </wp14:sizeRelH>
            <wp14:sizeRelV relativeFrom="page">
              <wp14:pctHeight>0</wp14:pctHeight>
            </wp14:sizeRelV>
          </wp:anchor>
        </w:drawing>
      </w:r>
      <w:r w:rsidR="00E76B09">
        <w:rPr>
          <w:rFonts w:ascii="Helvetica" w:hAnsi="Helvetica" w:cs="Helvetica"/>
          <w:noProof/>
          <w:lang w:eastAsia="nl-NL"/>
        </w:rPr>
        <w:drawing>
          <wp:anchor distT="0" distB="0" distL="114300" distR="114300" simplePos="0" relativeHeight="251662336" behindDoc="1" locked="0" layoutInCell="1" allowOverlap="1" wp14:anchorId="0817751F" wp14:editId="17F4BFA1">
            <wp:simplePos x="0" y="0"/>
            <wp:positionH relativeFrom="column">
              <wp:posOffset>-1031875</wp:posOffset>
            </wp:positionH>
            <wp:positionV relativeFrom="paragraph">
              <wp:posOffset>267558</wp:posOffset>
            </wp:positionV>
            <wp:extent cx="7961630" cy="909891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7961630" cy="90989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A01EA" w:rsidRPr="007F458D">
        <w:rPr>
          <w:b/>
        </w:rPr>
        <w:t>GSM</w:t>
      </w:r>
      <w:proofErr w:type="gramEnd"/>
      <w:r w:rsidR="00FA01EA" w:rsidRPr="007F458D">
        <w:rPr>
          <w:b/>
        </w:rPr>
        <w:t>?</w:t>
      </w:r>
    </w:p>
    <w:p w14:paraId="0BA78ACA" w14:textId="0FF90F24" w:rsidR="00FA01EA" w:rsidRDefault="00FA01EA" w:rsidP="00FA01EA">
      <w:r>
        <w:t xml:space="preserve">Op kamp gelden voor het gebruik van een </w:t>
      </w:r>
      <w:proofErr w:type="gramStart"/>
      <w:r>
        <w:t>GSM</w:t>
      </w:r>
      <w:proofErr w:type="gramEnd"/>
      <w:r>
        <w:t xml:space="preserve">, </w:t>
      </w:r>
      <w:proofErr w:type="spellStart"/>
      <w:r>
        <w:t>Iphones</w:t>
      </w:r>
      <w:proofErr w:type="spellEnd"/>
      <w:r>
        <w:t xml:space="preserve">, </w:t>
      </w:r>
      <w:proofErr w:type="spellStart"/>
      <w:r>
        <w:t>Ipads</w:t>
      </w:r>
      <w:proofErr w:type="spellEnd"/>
      <w:r>
        <w:t xml:space="preserve"> en andere I-</w:t>
      </w:r>
      <w:proofErr w:type="spellStart"/>
      <w:r>
        <w:t>tech</w:t>
      </w:r>
      <w:proofErr w:type="spellEnd"/>
      <w:r>
        <w:t xml:space="preserve"> speciale afspraken. De sloebers, springers en roodkappen worden vriendelijk gevraagd zo'n dingen thuis te laten. Die heb je op kamp niet nodig. Wij kunnen ook niet instaan voor de breuk van </w:t>
      </w:r>
      <w:proofErr w:type="spellStart"/>
      <w:proofErr w:type="gramStart"/>
      <w:r>
        <w:t>GSM's</w:t>
      </w:r>
      <w:proofErr w:type="spellEnd"/>
      <w:proofErr w:type="gramEnd"/>
      <w:r>
        <w:t xml:space="preserve"> en dergelijke. We raden dus ten zeerste aan dit thuis te laten. Neem je het toch mee, dan worden ze door de leiding verzameld en aan het einde van het kamp teruggegeven.</w:t>
      </w:r>
    </w:p>
    <w:p w14:paraId="35841D2F" w14:textId="06FE6BDC" w:rsidR="00FA01EA" w:rsidRDefault="00FA01EA" w:rsidP="00FA01EA">
      <w:r>
        <w:t xml:space="preserve">Voor de Jim en Sim zit het een beetje anders in elkaar. Jullie mogen jullie </w:t>
      </w:r>
      <w:proofErr w:type="gramStart"/>
      <w:r>
        <w:t>GSM</w:t>
      </w:r>
      <w:proofErr w:type="gramEnd"/>
      <w:r>
        <w:t xml:space="preserve"> meedoen (al verkiezen wij van niet). Jullie </w:t>
      </w:r>
      <w:proofErr w:type="spellStart"/>
      <w:proofErr w:type="gramStart"/>
      <w:r>
        <w:t>GSM’s</w:t>
      </w:r>
      <w:proofErr w:type="spellEnd"/>
      <w:proofErr w:type="gramEnd"/>
      <w:r>
        <w:t xml:space="preserve"> worden na tweedaagse verzameld en na kamp teruggegeven.</w:t>
      </w:r>
    </w:p>
    <w:p w14:paraId="704F582E" w14:textId="3DEF9187" w:rsidR="00FA01EA" w:rsidRDefault="00FA01EA" w:rsidP="00FA01EA"/>
    <w:p w14:paraId="2EF6D4BF" w14:textId="7BE1875A" w:rsidR="00FA01EA" w:rsidRPr="007F458D" w:rsidRDefault="00FA01EA" w:rsidP="007F458D">
      <w:pPr>
        <w:tabs>
          <w:tab w:val="left" w:pos="2004"/>
        </w:tabs>
        <w:rPr>
          <w:b/>
        </w:rPr>
      </w:pPr>
      <w:r w:rsidRPr="007F458D">
        <w:rPr>
          <w:b/>
        </w:rPr>
        <w:t>Snoep?</w:t>
      </w:r>
      <w:r w:rsidR="007F458D" w:rsidRPr="007F458D">
        <w:rPr>
          <w:b/>
        </w:rPr>
        <w:tab/>
      </w:r>
    </w:p>
    <w:p w14:paraId="4E4C7CED" w14:textId="37332A3D" w:rsidR="00FA01EA" w:rsidRDefault="007F458D" w:rsidP="00FA01EA">
      <w:r>
        <w:t xml:space="preserve">Wat </w:t>
      </w:r>
      <w:r w:rsidR="00FA01EA">
        <w:t xml:space="preserve">betreft </w:t>
      </w:r>
      <w:r>
        <w:t xml:space="preserve">het </w:t>
      </w:r>
      <w:r w:rsidR="00FA01EA">
        <w:t>snoepgoed vr</w:t>
      </w:r>
      <w:r>
        <w:t>agen we u dit te beperken. Moest</w:t>
      </w:r>
      <w:r w:rsidR="00FA01EA">
        <w:t xml:space="preserve"> er toch snoepgoed meegegeven worden vragen we o</w:t>
      </w:r>
      <w:r w:rsidR="00FA01EA">
        <w:t>m noten te vermijden. D</w:t>
      </w:r>
      <w:r w:rsidR="00FA01EA">
        <w:t xml:space="preserve">e leiding zal in het begin van het kamp alle snoepen verzamelen en op verschillende momenten uitdelen aan de voltallige groep. Op die manier spreiden we het snoepen op kamp en vermijden we vuilnis op de kamers en buikpijn in het begin van het kamp! Op kamp worden we dagelijks verwend met heerlijke gerechten van onze kookploeg. Uw kind zal dus zeker niet van de honger omkomen. </w:t>
      </w:r>
    </w:p>
    <w:p w14:paraId="67616C42" w14:textId="77777777" w:rsidR="00FA01EA" w:rsidRDefault="00FA01EA" w:rsidP="00FA01EA"/>
    <w:p w14:paraId="1F8309DA" w14:textId="77777777" w:rsidR="00FA01EA" w:rsidRPr="007F458D" w:rsidRDefault="00FA01EA" w:rsidP="00FA01EA">
      <w:pPr>
        <w:rPr>
          <w:b/>
        </w:rPr>
      </w:pPr>
      <w:r w:rsidRPr="007F458D">
        <w:rPr>
          <w:b/>
        </w:rPr>
        <w:t>Medicatie?</w:t>
      </w:r>
    </w:p>
    <w:p w14:paraId="011DBCED" w14:textId="77777777" w:rsidR="00FA01EA" w:rsidRDefault="00FA01EA" w:rsidP="00FA01EA">
      <w:r>
        <w:t>Neemt uw kind persoonlijke medicatie, gelieve deze dan af te geven aan de leiding bij het afzetten van uw kind. Gelieve de medicatie duidelijk van naam ter voorzien. Schrijf er ook op hoeveel en hoe vaak de medicatie moet toegediend worden. De leiding houdt de medicatie bij. Gelieve geen medicatie in de bagage te stoppen!</w:t>
      </w:r>
    </w:p>
    <w:p w14:paraId="6CE58392" w14:textId="77777777" w:rsidR="00FA01EA" w:rsidRDefault="00FA01EA" w:rsidP="00FA01EA"/>
    <w:p w14:paraId="3BF57013" w14:textId="77777777" w:rsidR="00FA01EA" w:rsidRPr="007F458D" w:rsidRDefault="00FA01EA" w:rsidP="00FA01EA">
      <w:pPr>
        <w:rPr>
          <w:b/>
        </w:rPr>
      </w:pPr>
      <w:r w:rsidRPr="007F458D">
        <w:rPr>
          <w:b/>
        </w:rPr>
        <w:t>Fiscale attesten</w:t>
      </w:r>
    </w:p>
    <w:p w14:paraId="51D96DD4" w14:textId="22CCCCDB" w:rsidR="00FA01EA" w:rsidRDefault="00E76B09" w:rsidP="00FA01EA">
      <w:r>
        <w:t xml:space="preserve">Jullie krijgen van ons sowieso een fiscaal attest na afloop van het kamp </w:t>
      </w:r>
      <w:r w:rsidR="00FA01EA">
        <w:t>(voor inschrijving in de</w:t>
      </w:r>
      <w:r>
        <w:t xml:space="preserve"> belasting, mutualiteit e.d..). Je hoeft dus niet zelf een fiscaal attest af te drukken. </w:t>
      </w:r>
    </w:p>
    <w:p w14:paraId="1D57518F" w14:textId="77777777" w:rsidR="00FA01EA" w:rsidRDefault="00FA01EA" w:rsidP="00FA01EA"/>
    <w:p w14:paraId="39E091DF" w14:textId="77777777" w:rsidR="00FA01EA" w:rsidRPr="007F458D" w:rsidRDefault="00FA01EA" w:rsidP="00FA01EA">
      <w:pPr>
        <w:rPr>
          <w:b/>
        </w:rPr>
      </w:pPr>
      <w:r w:rsidRPr="007F458D">
        <w:rPr>
          <w:b/>
        </w:rPr>
        <w:t>Vragen</w:t>
      </w:r>
    </w:p>
    <w:p w14:paraId="7748F751" w14:textId="39356A97" w:rsidR="00FA01EA" w:rsidRDefault="00FA01EA" w:rsidP="00FA01EA">
      <w:r>
        <w:t xml:space="preserve">Als een bepaalde regeling voor u problemen geeft of u heeft dringende vragen, dan kan u steeds bellen naar Celine (0478 46 39 32), Lodewijk (0496 37 35 00) of een mailtje sturen naar </w:t>
      </w:r>
      <w:hyperlink r:id="rId10" w:history="1">
        <w:r w:rsidR="007F458D" w:rsidRPr="00FA392E">
          <w:rPr>
            <w:rStyle w:val="Hyperlink"/>
          </w:rPr>
          <w:t>info@ksawestkerke.be</w:t>
        </w:r>
      </w:hyperlink>
      <w:r w:rsidR="007F458D">
        <w:t xml:space="preserve"> </w:t>
      </w:r>
      <w:r>
        <w:t>.</w:t>
      </w:r>
    </w:p>
    <w:p w14:paraId="4544E06D" w14:textId="77777777" w:rsidR="00FA01EA" w:rsidRDefault="00FA01EA" w:rsidP="00FA01EA"/>
    <w:p w14:paraId="7E629521" w14:textId="77777777" w:rsidR="00FA01EA" w:rsidRDefault="00FA01EA" w:rsidP="00FA01EA">
      <w:r>
        <w:t>TOT OP KAMP!!</w:t>
      </w:r>
    </w:p>
    <w:p w14:paraId="27000388" w14:textId="77777777" w:rsidR="00FA01EA" w:rsidRDefault="00FA01EA" w:rsidP="00FA01EA">
      <w:r>
        <w:t>De piloten en stewardessen van KSA Westkerke.</w:t>
      </w:r>
    </w:p>
    <w:p w14:paraId="46944BA7" w14:textId="77777777" w:rsidR="00FA01EA" w:rsidRDefault="00FA01EA" w:rsidP="00FA01EA"/>
    <w:p w14:paraId="422717F0" w14:textId="77777777" w:rsidR="00FA01EA" w:rsidRDefault="00FA01EA" w:rsidP="00FA01EA"/>
    <w:p w14:paraId="70CE3CF5" w14:textId="77777777" w:rsidR="00FA01EA" w:rsidRDefault="00FA01EA" w:rsidP="00FA01EA"/>
    <w:p w14:paraId="33057CFD" w14:textId="77777777" w:rsidR="00A55461" w:rsidRDefault="00D0621A"/>
    <w:sectPr w:rsidR="00A55461" w:rsidSect="00F577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oNotDisplayPageBoundaries/>
  <w:proofState w:spelling="clean" w:grammar="clean"/>
  <w:defaultTabStop w:val="708"/>
  <w:hyphenationZone w:val="425"/>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EA"/>
    <w:rsid w:val="000D66EF"/>
    <w:rsid w:val="001379E5"/>
    <w:rsid w:val="00140EF4"/>
    <w:rsid w:val="001A7266"/>
    <w:rsid w:val="001C3575"/>
    <w:rsid w:val="0037314C"/>
    <w:rsid w:val="00400930"/>
    <w:rsid w:val="004D7FC5"/>
    <w:rsid w:val="005A751D"/>
    <w:rsid w:val="006B4823"/>
    <w:rsid w:val="007149ED"/>
    <w:rsid w:val="007F458D"/>
    <w:rsid w:val="00807222"/>
    <w:rsid w:val="008652C1"/>
    <w:rsid w:val="0096676A"/>
    <w:rsid w:val="009E1D75"/>
    <w:rsid w:val="00BD04F6"/>
    <w:rsid w:val="00CC090C"/>
    <w:rsid w:val="00D0621A"/>
    <w:rsid w:val="00DE5951"/>
    <w:rsid w:val="00E435BE"/>
    <w:rsid w:val="00E76B09"/>
    <w:rsid w:val="00F577F6"/>
    <w:rsid w:val="00F87ACC"/>
    <w:rsid w:val="00FA01EA"/>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621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4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microsoft.com/office/2007/relationships/hdphoto" Target="media/hdphoto1.wdp"/><Relationship Id="rId6" Type="http://schemas.openxmlformats.org/officeDocument/2006/relationships/image" Target="media/image2.jpeg"/><Relationship Id="rId7" Type="http://schemas.microsoft.com/office/2007/relationships/hdphoto" Target="media/hdphoto2.wdp"/><Relationship Id="rId8" Type="http://schemas.microsoft.com/office/2007/relationships/hdphoto" Target="media/hdphoto3.wdp"/><Relationship Id="rId9" Type="http://schemas.openxmlformats.org/officeDocument/2006/relationships/image" Target="media/image3.jpeg"/><Relationship Id="rId10" Type="http://schemas.openxmlformats.org/officeDocument/2006/relationships/hyperlink" Target="mailto:info@ksawestkerke.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845</Words>
  <Characters>4651</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capelle</dc:creator>
  <cp:keywords/>
  <dc:description/>
  <cp:lastModifiedBy>rani capelle</cp:lastModifiedBy>
  <cp:revision>10</cp:revision>
  <dcterms:created xsi:type="dcterms:W3CDTF">2018-07-03T14:56:00Z</dcterms:created>
  <dcterms:modified xsi:type="dcterms:W3CDTF">2018-07-05T20:57:00Z</dcterms:modified>
</cp:coreProperties>
</file>